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C5181A">
      <w:pPr>
        <w:pStyle w:val="Tekstpodstawowy2"/>
        <w:rPr>
          <w:sz w:val="24"/>
        </w:rPr>
      </w:pPr>
      <w:r w:rsidRPr="00C5181A">
        <w:t>Sprawa:</w:t>
      </w:r>
      <w:r>
        <w:rPr>
          <w:i/>
        </w:rPr>
        <w:t xml:space="preserve"> p</w:t>
      </w:r>
      <w:r w:rsidRPr="007A6EDB">
        <w:rPr>
          <w:bCs/>
          <w:i/>
          <w:color w:val="000000"/>
          <w:szCs w:val="20"/>
        </w:rPr>
        <w:t xml:space="preserve">rzekazanie </w:t>
      </w:r>
      <w:r>
        <w:rPr>
          <w:bCs/>
          <w:i/>
          <w:color w:val="000000"/>
          <w:szCs w:val="20"/>
        </w:rPr>
        <w:t>R</w:t>
      </w:r>
      <w:r w:rsidRPr="007A6EDB">
        <w:rPr>
          <w:bCs/>
          <w:i/>
          <w:color w:val="000000"/>
          <w:szCs w:val="20"/>
        </w:rPr>
        <w:t xml:space="preserve">aportów z </w:t>
      </w:r>
      <w:r>
        <w:rPr>
          <w:bCs/>
          <w:i/>
          <w:color w:val="000000"/>
          <w:szCs w:val="20"/>
        </w:rPr>
        <w:t>czynności kontrolnych.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AE0C7A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</w:t>
            </w:r>
            <w:bookmarkStart w:id="0" w:name="_GoBack"/>
            <w:bookmarkEnd w:id="0"/>
            <w:r>
              <w:rPr>
                <w:i/>
                <w:sz w:val="16"/>
                <w:szCs w:val="16"/>
              </w:rPr>
              <w:t>odpis osoby upoważnionej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first" r:id="rId8"/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9B" w:rsidRDefault="008C609B">
      <w:r>
        <w:separator/>
      </w:r>
    </w:p>
  </w:endnote>
  <w:endnote w:type="continuationSeparator" w:id="0">
    <w:p w:rsidR="008C609B" w:rsidRDefault="008C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1514" w:rsidRDefault="00D41514" w:rsidP="00D4151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</w:p>
        <w:p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AE0C7A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AE0C7A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1B49D1">
            <w:rPr>
              <w:b/>
              <w:sz w:val="18"/>
              <w:szCs w:val="18"/>
            </w:rPr>
            <w:t>12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9B" w:rsidRDefault="008C609B">
      <w:r>
        <w:separator/>
      </w:r>
    </w:p>
  </w:footnote>
  <w:footnote w:type="continuationSeparator" w:id="0">
    <w:p w:rsidR="008C609B" w:rsidRDefault="008C609B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>
        <w:rPr>
          <w:rStyle w:val="Odwoanieprzypisudolnego"/>
        </w:rPr>
        <w:footnoteRef/>
      </w:r>
      <w:r>
        <w:t xml:space="preserve"> </w:t>
      </w:r>
      <w:r w:rsidR="00214CF1" w:rsidRPr="00C477AB">
        <w:rPr>
          <w:sz w:val="16"/>
          <w:szCs w:val="16"/>
        </w:rPr>
        <w:t xml:space="preserve">Należy określić rodzaj czynności kontrolnych poprzez połączenie oznaczenia </w:t>
      </w:r>
      <w:r w:rsidR="00214CF1">
        <w:rPr>
          <w:sz w:val="16"/>
          <w:szCs w:val="16"/>
        </w:rPr>
        <w:t>rodzaju kontroli</w:t>
      </w:r>
      <w:r w:rsidR="00214CF1" w:rsidRPr="00C477AB">
        <w:rPr>
          <w:sz w:val="16"/>
          <w:szCs w:val="16"/>
        </w:rPr>
        <w:t xml:space="preserve"> </w:t>
      </w:r>
      <w:r w:rsidR="00214CF1">
        <w:t>(</w:t>
      </w:r>
      <w:r w:rsidR="00214CF1" w:rsidRPr="00A374A4">
        <w:rPr>
          <w:sz w:val="16"/>
          <w:szCs w:val="16"/>
        </w:rPr>
        <w:t>A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 w:rsidRPr="0056790B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>Zlecenie</w:t>
      </w:r>
      <w:r w:rsidR="00214CF1" w:rsidRPr="00A374A4">
        <w:rPr>
          <w:sz w:val="16"/>
          <w:szCs w:val="16"/>
        </w:rPr>
        <w:t>, B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>
        <w:rPr>
          <w:sz w:val="16"/>
          <w:szCs w:val="16"/>
        </w:rPr>
        <w:t xml:space="preserve"> Typowania wniosków/operacji</w:t>
      </w:r>
      <w:r w:rsidR="00214CF1" w:rsidRPr="00A374A4">
        <w:rPr>
          <w:sz w:val="16"/>
          <w:szCs w:val="16"/>
        </w:rPr>
        <w:t xml:space="preserve">, </w:t>
      </w:r>
      <w:r w:rsidR="00214CF1">
        <w:rPr>
          <w:sz w:val="16"/>
          <w:szCs w:val="16"/>
        </w:rPr>
        <w:t>C –</w:t>
      </w:r>
      <w:r w:rsidR="00214CF1" w:rsidRPr="008F12BF">
        <w:rPr>
          <w:sz w:val="16"/>
          <w:szCs w:val="16"/>
        </w:rPr>
        <w:t xml:space="preserve"> </w:t>
      </w:r>
      <w:r w:rsidR="00AF15D5">
        <w:rPr>
          <w:sz w:val="16"/>
          <w:szCs w:val="16"/>
        </w:rPr>
        <w:t>Kontrola zadania w trakcie realizacji,</w:t>
      </w:r>
      <w:r w:rsidR="00C5181A">
        <w:rPr>
          <w:sz w:val="16"/>
          <w:szCs w:val="16"/>
        </w:rPr>
        <w:t xml:space="preserve"> D - Kontrola/wizyta</w:t>
      </w:r>
      <w:r w:rsidR="000C6DA4">
        <w:rPr>
          <w:sz w:val="16"/>
          <w:szCs w:val="16"/>
        </w:rPr>
        <w:t xml:space="preserve"> uzupełniająca</w:t>
      </w:r>
      <w:r w:rsidR="00214CF1">
        <w:rPr>
          <w:sz w:val="16"/>
          <w:szCs w:val="16"/>
        </w:rPr>
        <w:t xml:space="preserve">) </w:t>
      </w:r>
      <w:r w:rsidR="00214CF1" w:rsidRPr="00C477AB">
        <w:rPr>
          <w:sz w:val="16"/>
          <w:szCs w:val="16"/>
        </w:rPr>
        <w:t xml:space="preserve">oraz </w:t>
      </w:r>
      <w:r w:rsidR="00214CF1">
        <w:rPr>
          <w:sz w:val="16"/>
          <w:szCs w:val="16"/>
        </w:rPr>
        <w:t xml:space="preserve">etapu obsługi wniosku, (1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>Wniosek</w:t>
      </w:r>
      <w:r w:rsidR="00214CF1" w:rsidRPr="00A374A4">
        <w:rPr>
          <w:sz w:val="16"/>
          <w:szCs w:val="16"/>
        </w:rPr>
        <w:t xml:space="preserve"> o </w:t>
      </w:r>
      <w:r w:rsidR="00214CF1">
        <w:rPr>
          <w:sz w:val="16"/>
          <w:szCs w:val="16"/>
        </w:rPr>
        <w:t>przyznanie pomocy</w:t>
      </w:r>
      <w:r w:rsidR="00214CF1" w:rsidRPr="00A374A4">
        <w:rPr>
          <w:sz w:val="16"/>
          <w:szCs w:val="16"/>
        </w:rPr>
        <w:t>,</w:t>
      </w:r>
      <w:r w:rsidR="00AF15D5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 xml:space="preserve">2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 xml:space="preserve">Wniosek o </w:t>
      </w:r>
      <w:r w:rsidR="00214CF1" w:rsidRPr="00A374A4">
        <w:rPr>
          <w:sz w:val="16"/>
          <w:szCs w:val="16"/>
        </w:rPr>
        <w:t>płatność</w:t>
      </w:r>
      <w:r w:rsidR="000C6DA4">
        <w:rPr>
          <w:sz w:val="16"/>
          <w:szCs w:val="16"/>
        </w:rPr>
        <w:t>, 3– Etap ex-post</w:t>
      </w:r>
      <w:r w:rsidR="00214CF1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59" w:rsidRPr="00891859" w:rsidRDefault="00891859" w:rsidP="00891859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iMOCkHYeMMCCeUXEBJkDXPpX488=" w:salt="ABCwk+F2VnmhT7Ld2TgF5Q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C6DA4"/>
    <w:rsid w:val="000E5936"/>
    <w:rsid w:val="00110FFF"/>
    <w:rsid w:val="00112BB8"/>
    <w:rsid w:val="00134C09"/>
    <w:rsid w:val="0013760D"/>
    <w:rsid w:val="0014645A"/>
    <w:rsid w:val="00174B79"/>
    <w:rsid w:val="00184442"/>
    <w:rsid w:val="001B49D1"/>
    <w:rsid w:val="001C730D"/>
    <w:rsid w:val="001D5008"/>
    <w:rsid w:val="002111B4"/>
    <w:rsid w:val="00211BA7"/>
    <w:rsid w:val="00214CF1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C4B53"/>
    <w:rsid w:val="003C597C"/>
    <w:rsid w:val="003D0305"/>
    <w:rsid w:val="003D5FA9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A38"/>
    <w:rsid w:val="004D1927"/>
    <w:rsid w:val="004F2006"/>
    <w:rsid w:val="00527005"/>
    <w:rsid w:val="00532D65"/>
    <w:rsid w:val="00534EEB"/>
    <w:rsid w:val="00552C03"/>
    <w:rsid w:val="00555C4D"/>
    <w:rsid w:val="00556DE7"/>
    <w:rsid w:val="005602A3"/>
    <w:rsid w:val="00561E1E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36C34"/>
    <w:rsid w:val="00641C11"/>
    <w:rsid w:val="00647762"/>
    <w:rsid w:val="00647BF8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C609B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5372"/>
    <w:rsid w:val="0098543A"/>
    <w:rsid w:val="0099251E"/>
    <w:rsid w:val="00996748"/>
    <w:rsid w:val="009E6B67"/>
    <w:rsid w:val="009F1C7C"/>
    <w:rsid w:val="00A06F89"/>
    <w:rsid w:val="00A07E78"/>
    <w:rsid w:val="00A171EA"/>
    <w:rsid w:val="00A2678B"/>
    <w:rsid w:val="00A30824"/>
    <w:rsid w:val="00A55BA3"/>
    <w:rsid w:val="00A84EA8"/>
    <w:rsid w:val="00A968A3"/>
    <w:rsid w:val="00AC52A4"/>
    <w:rsid w:val="00AD52C3"/>
    <w:rsid w:val="00AD757C"/>
    <w:rsid w:val="00AE0C7A"/>
    <w:rsid w:val="00AE7202"/>
    <w:rsid w:val="00AF15D5"/>
    <w:rsid w:val="00AF1D3E"/>
    <w:rsid w:val="00B15028"/>
    <w:rsid w:val="00B277D9"/>
    <w:rsid w:val="00B30ED4"/>
    <w:rsid w:val="00B370E3"/>
    <w:rsid w:val="00B42C54"/>
    <w:rsid w:val="00B535A1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181A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41514"/>
    <w:rsid w:val="00D52166"/>
    <w:rsid w:val="00D81512"/>
    <w:rsid w:val="00D9097C"/>
    <w:rsid w:val="00D936CB"/>
    <w:rsid w:val="00DA644E"/>
    <w:rsid w:val="00DA7B3D"/>
    <w:rsid w:val="00DB59BB"/>
    <w:rsid w:val="00DD039B"/>
    <w:rsid w:val="00DE56A6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4323"/>
    <w:rsid w:val="00EA4C23"/>
    <w:rsid w:val="00EC1219"/>
    <w:rsid w:val="00EC1372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56D7"/>
    <w:rsid w:val="00F46A05"/>
    <w:rsid w:val="00F50DE6"/>
    <w:rsid w:val="00F74AFC"/>
    <w:rsid w:val="00FD0ACE"/>
    <w:rsid w:val="00FD3947"/>
    <w:rsid w:val="00FD7CA0"/>
    <w:rsid w:val="00FF02A8"/>
    <w:rsid w:val="00FF59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710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ARiMR</cp:lastModifiedBy>
  <cp:revision>13</cp:revision>
  <cp:lastPrinted>2014-08-20T13:26:00Z</cp:lastPrinted>
  <dcterms:created xsi:type="dcterms:W3CDTF">2015-07-21T13:59:00Z</dcterms:created>
  <dcterms:modified xsi:type="dcterms:W3CDTF">2016-01-11T10:26:00Z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